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12026_080901.xml.htm"/>
      <w:bookmarkStart w:id="1" w:name="ksform409112026_08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7,791,619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7,789,619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7,787,699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7,786,539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7,786,099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7,785,659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7,785,459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7,785,259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7,782,459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7,781,099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7,779,659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7,778,228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7,777,059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7,776,139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$207.33 to $208.25.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$208.31 to $209.29.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$209.32 to $210.30.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$210.32 to $211.24.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$211.39 to $212.21.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$212.47 to $212.67.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$204.45 to $205.44.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$205.46 to $206.07.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$206.49 to $207.23.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$208.00 to $208.97.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$209.01 to $209.90.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$210.01 to $210.99.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$211.01 to $212.00.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$212.03 to $212.95.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$213.04 to $214.01.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$214.04 to $214.11.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1791</Words>
  <Characters>9533</Characters>
  <CharactersWithSpaces>11114</CharactersWithSpaces>
  <Paragraphs>239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