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52026_081001.xml.htm"/>
      <w:bookmarkStart w:id="1" w:name="ksform410152026_08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7,480,904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7,478,907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7,475,624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7,474,304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7,473,828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7,472,344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7,471,704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7,470,621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7,469,077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7,467,466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7,465,822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7,464,354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7,462,678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7,461,664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$259.97 to $260.94.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$261.00 to $261.96.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$262.00 to $262.99.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$263.00 to $263.95.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$264.00 to $264.94.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$265.01 to $265.96.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$266.10 to $267.09.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$267.15 to $268.03.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$248.50 to $249.48.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$249.52 to $250.50.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$250.53 to $251.51.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$251.54 to $252.52.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$252.54 to $253.47.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$253.62 to $254.60.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$254.62 to $255.50.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$255.64 to $255.81.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1791</Words>
  <Characters>9535</Characters>
  <CharactersWithSpaces>11116</CharactersWithSpaces>
  <Paragraphs>239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