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0001778564</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Crowdstrike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001-38933</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206 E. 9th Street</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1400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Austin</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78701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888-512-8906</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George Kurtz</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President, CEO</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155000</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64821000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253614090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04/17/2026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4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4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3"/>
                <w:szCs w:val="23"/>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Compensation</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8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12/11/2024 ESPP/RSU/PSU</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9"/>
              </w:rPr>
              <w:t>155000</w:t>
            </w: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11/01/2025 N/A</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8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Vest</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George Kurtz</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George Kurtz</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George Kurtz</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02/02/2026 6777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2972391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02/04/2026 28853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11916482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03/23/2026 31915</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13144984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01/20/2026 9500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4217352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01/21/2026 9500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4242224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01/22/2026 9500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4286444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01/23/2026 9500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4313754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01/26/2026 9500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4423333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01/27/2026 9500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4543100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01/28/2026 9500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4528098</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01/29/2026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4182138</w:t>
            </w:r>
          </w:p>
        </w:tc>
      </w:tr>
      <w:tr>
        <w:trPr>
          <w:trHeight w:val="1391"/>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01/30/2026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4213012</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02/02/2026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4194770</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02/03/2026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4002531</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02/04/2026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3924518</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02/05/2026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3795576</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02/06/2026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3709170</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02/09/2026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3829827</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02/10/2026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3928393</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02/11/2026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3910955</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02/12/2026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3893217</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02/13/2026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4054863</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02/17/2026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3893391</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02/18/2026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3948984</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02/19/2026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3984422</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02/20/2026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3896862</w:t>
            </w:r>
          </w:p>
        </w:tc>
      </w:tr>
    </w:tbl>
    <w:p>
      <w:pPr>
        <w:sectPr>
          <w:pgSz w:w="11900" w:h="16838" w:orient="portrait"/>
          <w:cols w:equalWidth="0" w:num="2">
            <w:col w:w="2900" w:space="720"/>
            <w:col w:w="6780"/>
          </w:cols>
          <w:pgMar w:left="360" w:top="111" w:right="113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02/23/2026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3352756</w:t>
            </w:r>
          </w:p>
        </w:tc>
      </w:tr>
      <w:tr>
        <w:trPr>
          <w:trHeight w:val="1391"/>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02/24/2026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3339487</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02/25/2026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3412852</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02/26/2026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3596449</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02/27/2026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3480216</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03/02/2026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3637357</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03/03/2026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3671698</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03/04/2026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3763736</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03/05/2026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4016248</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03/06/2026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4069602</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03/09/2026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4110512</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03/10/2026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4135339</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03/11/2026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4187356</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03/12/2026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4204405</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03/13/2026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4188884</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03/16/2026 5538</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2380474</w:t>
            </w:r>
          </w:p>
        </w:tc>
      </w:tr>
    </w:tbl>
    <w:p>
      <w:pPr>
        <w:sectPr>
          <w:pgSz w:w="11900" w:h="16838" w:orient="portrait"/>
          <w:cols w:equalWidth="0" w:num="2">
            <w:col w:w="2900" w:space="720"/>
            <w:col w:w="6780"/>
          </w:cols>
          <w:pgMar w:left="360" w:top="112" w:right="11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01/20/2026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4217349</w:t>
            </w:r>
          </w:p>
        </w:tc>
      </w:tr>
      <w:tr>
        <w:trPr>
          <w:trHeight w:val="1391"/>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01/21/2026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4242234</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01/22/2026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4286448</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01/23/2026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4313750</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01/26/2026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4423339</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01/27/2026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4543034</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01/28/2026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4528088</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01/29/2026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4182127</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01/30/2026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4213007</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02/02/2026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4194771</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02/03/2026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4002537</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02/04/2026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3924524</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02/05/2026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3795536</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02/06/2026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3709174</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02/09/2026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3829832</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02/10/2026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3928394</w:t>
            </w:r>
          </w:p>
        </w:tc>
      </w:tr>
    </w:tbl>
    <w:p>
      <w:pPr>
        <w:sectPr>
          <w:pgSz w:w="11900" w:h="16838" w:orient="portrait"/>
          <w:cols w:equalWidth="0" w:num="2">
            <w:col w:w="2900" w:space="720"/>
            <w:col w:w="6780"/>
          </w:cols>
          <w:pgMar w:left="360" w:top="112" w:right="11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02/11/2026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3910179</w:t>
            </w:r>
          </w:p>
        </w:tc>
      </w:tr>
      <w:tr>
        <w:trPr>
          <w:trHeight w:val="1391"/>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02/12/2026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3893221</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02/13/2026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4054859</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02/17/2026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3893394</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02/18/2026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3948986</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02/19/2026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3984436</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02/20/2026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3896871</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02/23/2026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3352669</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02/24/2026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3339780</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02/25/2026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3412712</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02/26/2026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3596286</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02/27/2026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3480200</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03/02/2026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3637582</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03/03/2026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3672005</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03/04/2026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3764154</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03/05/2026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4016324</w:t>
            </w:r>
          </w:p>
        </w:tc>
      </w:tr>
    </w:tbl>
    <w:p>
      <w:pPr>
        <w:sectPr>
          <w:pgSz w:w="11900" w:h="16838" w:orient="portrait"/>
          <w:cols w:equalWidth="0" w:num="2">
            <w:col w:w="2900" w:space="720"/>
            <w:col w:w="6780"/>
          </w:cols>
          <w:pgMar w:left="360" w:top="111" w:right="1139"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E. 9th Street</w:t>
      </w:r>
    </w:p>
    <w:p>
      <w:pPr>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03/06/2026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4069855</w:t>
            </w:r>
          </w:p>
        </w:tc>
      </w:tr>
      <w:tr>
        <w:trPr>
          <w:trHeight w:val="1391"/>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03/09/2026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4110484</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03/10/2026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4135704</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03/11/2026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4186899</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03/12/2026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4204021</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03/13/2026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4188900</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03/16/2026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4083178</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03/17/2026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4111570</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03/18/2026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4154214</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03/19/2026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4078611</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03/20/2026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3898943</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03/23/2026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3935283</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03/24/2026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3764083</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03/25/2026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3713975</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03/26/2026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3720802</w:t>
            </w:r>
          </w:p>
        </w:tc>
      </w:tr>
      <w:tr>
        <w:trPr>
          <w:trHeight w:val="1026"/>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03/27/2026 9500</w:t>
            </w:r>
          </w:p>
        </w:tc>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3509823</w:t>
            </w:r>
          </w:p>
        </w:tc>
      </w:tr>
    </w:tbl>
    <w:p>
      <w:pPr>
        <w:sectPr>
          <w:pgSz w:w="11900" w:h="16838" w:orient="portrait"/>
          <w:cols w:equalWidth="0" w:num="2">
            <w:col w:w="2900" w:space="720"/>
            <w:col w:w="6780"/>
          </w:cols>
          <w:pgMar w:left="360" w:top="111" w:right="1139" w:bottom="0" w:gutter="0" w:footer="0" w:header="0"/>
        </w:sectPr>
      </w:pPr>
    </w:p>
    <w:bookmarkStart w:id="7" w:name="page8"/>
    <w:bookmarkEnd w:id="7"/>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DK Giving Trust</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DK Giving Trust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206 E. 9th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Austin  TX  78701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03/30/2026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3642224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03/31/2026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3683456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04/01/2026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3735876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04/02/2026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3755190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04/06/2026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3775171</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04/07/2026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3868559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04/08/2026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4090100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04/09/2026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3806201</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04/10/2026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3567971</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04/13/2026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3785457</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04/14/2026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3791785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04/15/2026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3874613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04/16/2026 9500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3959918</w:t>
            </w:r>
          </w:p>
        </w:tc>
      </w:tr>
    </w:tbl>
    <w:p>
      <w:pPr>
        <w:spacing w:after="0" w:line="559" w:lineRule="exact"/>
        <w:rPr>
          <w:sz w:val="20"/>
          <w:szCs w:val="20"/>
          <w:color w:val="auto"/>
        </w:rPr>
      </w:pPr>
    </w:p>
    <w:p>
      <w:pPr>
        <w:sectPr>
          <w:pgSz w:w="11900" w:h="16856" w:orient="portrait"/>
          <w:cols w:equalWidth="0" w:num="2">
            <w:col w:w="2940" w:space="720"/>
            <w:col w:w="7480"/>
          </w:cols>
          <w:pgMar w:left="320" w:top="111" w:right="439" w:bottom="0"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56" w:orient="portrait"/>
          <w:cols w:equalWidth="0" w:num="1">
            <w:col w:w="11140"/>
          </w:cols>
          <w:pgMar w:left="320" w:top="111" w:right="439" w:bottom="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shares covered by this filing are all from compensation (RSU, PSU and ESPP) that were acquired between 12/11/24 and 11/01/25 and will be sold within three months from the date of this filing.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04/17/2026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01/16/2026</w:t>
      </w:r>
    </w:p>
    <w:p>
      <w:pPr>
        <w:spacing w:after="0" w:line="280" w:lineRule="exact"/>
        <w:rPr>
          <w:sz w:val="20"/>
          <w:szCs w:val="20"/>
          <w:color w:val="auto"/>
        </w:rPr>
      </w:pPr>
    </w:p>
    <w:p>
      <w:pPr>
        <w:sectPr>
          <w:pgSz w:w="11900" w:h="16856" w:orient="portrait"/>
          <w:cols w:equalWidth="0" w:num="2">
            <w:col w:w="2940" w:space="180"/>
            <w:col w:w="8020"/>
          </w:cols>
          <w:pgMar w:left="320" w:top="111" w:right="4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56" w:orient="portrait"/>
          <w:cols w:equalWidth="0" w:num="1">
            <w:col w:w="11140"/>
          </w:cols>
          <w:pgMar w:left="320" w:top="111" w:right="439" w:bottom="0" w:gutter="0" w:footer="0" w:header="0"/>
          <w:type w:val="continuous"/>
        </w:sectPr>
      </w:pPr>
    </w:p>
    <w:bookmarkStart w:id="8" w:name="page9"/>
    <w:bookmarkEnd w:id="8"/>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George Kurtz</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42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2026-04-17T15:05:49Z</dcterms:created>
  <dcterms:modified xsi:type="dcterms:W3CDTF">2026-04-17T15:05:49Z</dcterms:modified>
</cp:coreProperties>
</file>