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92026_081001.xml.htm"/>
      <w:bookmarkStart w:id="1" w:name="ksform41019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Flower Johanna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4"/>
        <w:gridCol w:w="903"/>
        <w:gridCol w:w="773"/>
        <w:gridCol w:w="600"/>
        <w:gridCol w:w="346"/>
        <w:gridCol w:w="882"/>
        <w:gridCol w:w="449"/>
        <w:gridCol w:w="881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305,055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299,888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299,368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297,928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297,128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296,928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240.27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296,768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242.47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296,728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296,357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296,288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July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$225.17 to $226.16.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$226.17 to $227.16.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$227.19 to $228.07.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$228.32 to $229.29.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$229.37 to $229.84.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$230.41 to $230.98.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$231.75 to $232.60.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$232.89 to $233.80.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$233.89 to $234.87.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$234.91 to $235.77.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$235.96 to $236.37.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$237.31 to $238.15.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$243.68 to $244.10.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$244.92 to $245.69.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$245.92 to $246.77.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$246.99 to $247.62.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2303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1779</Words>
  <Characters>9410</Characters>
  <CharactersWithSpaces>10969</CharactersWithSpaces>
  <Paragraphs>248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