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STREET,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7,570,971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7,569,643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7,565,577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7,563,528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7,562,096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7,561,590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7,561,504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7,561,101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7,560,933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7,560,261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7,558,211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7,555,165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7,552,754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7,551,819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7,551,504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$262.65 to $263.61.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$263.65 to $264.63.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$264.68 to $265.67.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$265.68 to $266.67.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$266.68 to $267.67.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$267.70 to $268.35.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$268.73 to $268.89.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$260.52 to $261.40.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$261.80 to $262.75.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$262.86 to $263.83.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$263.88 to $264.87.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$264.88 to $265.85.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$265.90 to $266.85.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$266.95 to $267.94.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$267.98 to $268.56.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The reporting person disclaims beneficial ownership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1713</Words>
  <Characters>9128</Characters>
  <CharactersWithSpaces>10640</CharactersWithSpaces>
  <Paragraphs>230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