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12026_080701.xml.htm"/>
      <w:bookmarkStart w:id="1" w:name="ksform407212026_08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199.99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8,193,464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8,192,544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8,191,184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8,190,184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8,188,185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8,185,864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8,184,622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8,183,824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8,183,544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198.18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8,182,584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8,182,464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200.69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8,182,184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8,181,384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8,179,559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8,177,060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8,175,144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8,174,344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8,173,664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8,173,544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$201.47 to $202.38.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$202.51 to $203.50.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$203.55 to $204.53.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$204.55 to $205.54.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$205.55 to $206.44.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$206.55 to $207.54.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$207.55 to $208.46.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$208.60 to $209.30.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$197.86 to $198.66.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$199.22 to $200.12.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$200.26 to $201.12.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$201.29 to $202.28.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$202.29 to $203.25.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$203.28 to $204.27.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$204.28 to $205.19.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$205.33 to $206.31.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$206.49 to $207.31.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$207.73 to $207.80.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1948</Words>
  <Characters>10355</Characters>
  <CharactersWithSpaces>12067</CharactersWithSpaces>
  <Paragraphs>265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