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706.81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2,080,860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709.52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2,080,834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713.01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2,080,821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718.17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721.78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726.96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729.33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2,080,691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735.36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2,080,626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737.77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739.5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741.07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742.02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2,080,275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743.21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2,080,063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744.15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2,079,851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745.19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2,079,491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746.35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2,079,101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747.16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2,078,828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748.42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2,078,646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749.42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2,078,607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750.65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2,078,516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751.81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2,078,439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754.85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2,078,323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740.91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745.42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746.78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2,078,256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$717.96 to $718.37.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$721.42 to $722.28.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$734.80 to $735.77.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$737.53 to $738.00.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$739.32 to $739.75.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$740.60 to $741.28.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$741.62 to $742.39.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$742.67 to $743.64.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$743.72 to $744.67.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$744.73 to $745.66.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$745.84 to $746.83.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$746.85 to $747.68.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$747.97 to $748.87.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$749.04 to $750.00.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$750.25 to $751.02.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$751.26 to $752.11.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$752.45 to $753.01.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$740.91 to $740.92.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$745.39 to $745.50.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80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2026-07-01T19:34:06Z</dcterms:created>
  <dcterms:modified xsi:type="dcterms:W3CDTF">2026-07-01T19:34:06Z</dcterms:modified>
</cp:coreProperties>
</file>